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3C9" w:rsidRDefault="002743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9277094"/>
      <w:r w:rsidRPr="002743C9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3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C9" w:rsidRDefault="002743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743C9" w:rsidRDefault="002743C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GoBack"/>
      <w:bookmarkEnd w:id="1"/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FF2309" w:rsidRDefault="001B1E0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​</w:t>
      </w:r>
    </w:p>
    <w:p w:rsidR="002743C9" w:rsidRPr="00D54D77" w:rsidRDefault="002743C9" w:rsidP="002743C9">
      <w:pPr>
        <w:spacing w:after="0" w:line="264" w:lineRule="auto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формирование основ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чертёжно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FF2309" w:rsidRPr="00D54D77" w:rsidRDefault="001B1E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lastRenderedPageBreak/>
        <w:t>Технологии, профессии и производства.</w:t>
      </w:r>
    </w:p>
    <w:p w:rsidR="00FF2309" w:rsidRPr="00D54D77" w:rsidRDefault="001B1E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FF2309" w:rsidRPr="00D54D77" w:rsidRDefault="001B1E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F2309" w:rsidRPr="00D54D77" w:rsidRDefault="001B1E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В процессе освоения программы </w:t>
      </w:r>
      <w:proofErr w:type="gramStart"/>
      <w:r w:rsidRPr="00D54D77">
        <w:rPr>
          <w:rFonts w:ascii="Times New Roman" w:hAnsi="Times New Roman"/>
          <w:color w:val="000000"/>
          <w:sz w:val="24"/>
          <w:szCs w:val="24"/>
        </w:rPr>
        <w:t>по технологии</w:t>
      </w:r>
      <w:proofErr w:type="gramEnd"/>
      <w:r w:rsidRPr="00D54D77">
        <w:rPr>
          <w:rFonts w:ascii="Times New Roman" w:hAnsi="Times New Roman"/>
          <w:color w:val="000000"/>
          <w:sz w:val="24"/>
          <w:szCs w:val="24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‌</w:t>
      </w:r>
      <w:bookmarkStart w:id="2" w:name="6028649a-e0ac-451e-8172-b3f83139ddea"/>
      <w:r w:rsidRPr="00D54D77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D54D77">
        <w:rPr>
          <w:rFonts w:ascii="Times New Roman" w:hAnsi="Times New Roman"/>
          <w:color w:val="000000"/>
          <w:sz w:val="24"/>
          <w:szCs w:val="24"/>
        </w:rPr>
        <w:t>‌‌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FF2309">
      <w:pPr>
        <w:rPr>
          <w:sz w:val="24"/>
          <w:szCs w:val="24"/>
        </w:rPr>
        <w:sectPr w:rsidR="00FF2309" w:rsidRPr="00D54D77">
          <w:pgSz w:w="11906" w:h="16383"/>
          <w:pgMar w:top="1134" w:right="850" w:bottom="1134" w:left="1701" w:header="720" w:footer="720" w:gutter="0"/>
          <w:cols w:space="720"/>
        </w:sect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9277093"/>
      <w:bookmarkEnd w:id="0"/>
      <w:r w:rsidRPr="00D54D77">
        <w:rPr>
          <w:rFonts w:ascii="Times New Roman" w:hAnsi="Times New Roman"/>
          <w:b/>
          <w:color w:val="333333"/>
          <w:sz w:val="24"/>
          <w:szCs w:val="24"/>
        </w:rPr>
        <w:lastRenderedPageBreak/>
        <w:t>СОДЕРЖАНИЕ УЧЕБНОГО ПРЕДМЕТА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Виды природных материалов (плоские – листья и объёмные – орехи, шишки, семена, ветки). Приёмы работы с природными материалами: подбор материалов в </w:t>
      </w:r>
      <w:r w:rsidRPr="00D54D77">
        <w:rPr>
          <w:rFonts w:ascii="Times New Roman" w:hAnsi="Times New Roman"/>
          <w:color w:val="000000"/>
          <w:sz w:val="24"/>
          <w:szCs w:val="24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64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D54D77">
        <w:rPr>
          <w:rFonts w:ascii="Times New Roman" w:hAnsi="Times New Roman"/>
          <w:color w:val="000000"/>
          <w:sz w:val="24"/>
          <w:szCs w:val="24"/>
        </w:rPr>
        <w:t>: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FF2309" w:rsidRPr="00D54D77" w:rsidRDefault="001B1E09">
      <w:pPr>
        <w:spacing w:after="0" w:line="264" w:lineRule="auto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F2309" w:rsidRPr="00D54D77" w:rsidRDefault="00FF230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F2309" w:rsidRPr="00D54D77" w:rsidRDefault="00FF2309">
      <w:pPr>
        <w:rPr>
          <w:sz w:val="24"/>
          <w:szCs w:val="24"/>
        </w:rPr>
        <w:sectPr w:rsidR="00FF2309" w:rsidRPr="00D54D77">
          <w:pgSz w:w="11906" w:h="16383"/>
          <w:pgMar w:top="1134" w:right="850" w:bottom="1134" w:left="1701" w:header="720" w:footer="720" w:gutter="0"/>
          <w:cols w:space="720"/>
        </w:sectPr>
      </w:pPr>
    </w:p>
    <w:p w:rsidR="00FF2309" w:rsidRPr="00D54D77" w:rsidRDefault="001B1E09">
      <w:pPr>
        <w:spacing w:after="0"/>
        <w:ind w:left="120"/>
        <w:rPr>
          <w:sz w:val="24"/>
          <w:szCs w:val="24"/>
        </w:rPr>
      </w:pPr>
      <w:bookmarkStart w:id="4" w:name="block-9277095"/>
      <w:bookmarkEnd w:id="3"/>
      <w:r w:rsidRPr="00D54D77">
        <w:rPr>
          <w:rFonts w:ascii="Times New Roman" w:hAnsi="Times New Roman"/>
          <w:color w:val="000000"/>
          <w:sz w:val="24"/>
          <w:szCs w:val="24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FF2309" w:rsidRPr="00D54D77" w:rsidRDefault="00FF2309">
      <w:pPr>
        <w:spacing w:after="0"/>
        <w:ind w:left="120"/>
        <w:rPr>
          <w:sz w:val="24"/>
          <w:szCs w:val="24"/>
        </w:rPr>
      </w:pPr>
    </w:p>
    <w:p w:rsidR="00FF2309" w:rsidRPr="00D54D77" w:rsidRDefault="00FF2309">
      <w:pPr>
        <w:spacing w:after="0"/>
        <w:ind w:left="120"/>
        <w:rPr>
          <w:sz w:val="24"/>
          <w:szCs w:val="24"/>
        </w:rPr>
      </w:pPr>
      <w:bookmarkStart w:id="5" w:name="_Toc143620888"/>
      <w:bookmarkEnd w:id="5"/>
    </w:p>
    <w:p w:rsidR="00FF2309" w:rsidRPr="00D54D77" w:rsidRDefault="001B1E09">
      <w:pPr>
        <w:spacing w:after="0"/>
        <w:ind w:left="120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проявление устойчивых волевых качества и способность к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F2309" w:rsidRPr="00D54D77" w:rsidRDefault="00FF2309">
      <w:pPr>
        <w:spacing w:after="0"/>
        <w:ind w:left="120"/>
        <w:rPr>
          <w:sz w:val="24"/>
          <w:szCs w:val="24"/>
        </w:rPr>
      </w:pPr>
      <w:bookmarkStart w:id="6" w:name="_Toc143620889"/>
      <w:bookmarkEnd w:id="6"/>
    </w:p>
    <w:p w:rsidR="00FF2309" w:rsidRPr="00D54D77" w:rsidRDefault="00FF2309">
      <w:pPr>
        <w:spacing w:after="0"/>
        <w:ind w:left="120"/>
        <w:rPr>
          <w:sz w:val="24"/>
          <w:szCs w:val="24"/>
        </w:rPr>
      </w:pPr>
    </w:p>
    <w:p w:rsidR="00FF2309" w:rsidRPr="00D54D77" w:rsidRDefault="001B1E09">
      <w:pPr>
        <w:spacing w:after="0"/>
        <w:ind w:left="120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2309" w:rsidRPr="00D54D77" w:rsidRDefault="00FF2309">
      <w:pPr>
        <w:spacing w:after="0" w:line="257" w:lineRule="auto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 w:line="257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F2309" w:rsidRPr="00D54D77" w:rsidRDefault="001B1E09">
      <w:pPr>
        <w:spacing w:after="0" w:line="257" w:lineRule="auto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lastRenderedPageBreak/>
        <w:t>Базовые логические и исследовательские действия: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F2309" w:rsidRPr="00D54D77" w:rsidRDefault="001B1E09">
      <w:pPr>
        <w:spacing w:after="0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F2309" w:rsidRPr="00D54D77" w:rsidRDefault="00FF2309">
      <w:pPr>
        <w:spacing w:after="0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FF2309" w:rsidRPr="00D54D77" w:rsidRDefault="00FF2309">
      <w:pPr>
        <w:spacing w:after="0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lastRenderedPageBreak/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проявлять волевую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 xml:space="preserve"> при выполнении работы.</w:t>
      </w:r>
    </w:p>
    <w:p w:rsidR="00FF2309" w:rsidRPr="00D54D77" w:rsidRDefault="00FF2309">
      <w:pPr>
        <w:spacing w:after="0"/>
        <w:ind w:left="120"/>
        <w:jc w:val="both"/>
        <w:rPr>
          <w:sz w:val="24"/>
          <w:szCs w:val="24"/>
        </w:rPr>
      </w:pPr>
    </w:p>
    <w:p w:rsidR="00FF2309" w:rsidRPr="00D54D77" w:rsidRDefault="001B1E09">
      <w:pPr>
        <w:spacing w:after="0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F2309" w:rsidRPr="00D54D77" w:rsidRDefault="00FF2309">
      <w:pPr>
        <w:spacing w:after="0"/>
        <w:ind w:left="120"/>
        <w:rPr>
          <w:sz w:val="24"/>
          <w:szCs w:val="24"/>
        </w:rPr>
      </w:pPr>
      <w:bookmarkStart w:id="7" w:name="_Toc143620890"/>
      <w:bookmarkStart w:id="8" w:name="_Toc134720971"/>
      <w:bookmarkEnd w:id="7"/>
      <w:bookmarkEnd w:id="8"/>
    </w:p>
    <w:p w:rsidR="00FF2309" w:rsidRPr="00D54D77" w:rsidRDefault="00FF2309">
      <w:pPr>
        <w:spacing w:after="0"/>
        <w:ind w:left="120"/>
        <w:rPr>
          <w:sz w:val="24"/>
          <w:szCs w:val="24"/>
        </w:rPr>
      </w:pPr>
    </w:p>
    <w:p w:rsidR="00FF2309" w:rsidRPr="00D54D77" w:rsidRDefault="001B1E09">
      <w:pPr>
        <w:spacing w:after="0"/>
        <w:ind w:left="120"/>
        <w:rPr>
          <w:sz w:val="24"/>
          <w:szCs w:val="24"/>
        </w:rPr>
      </w:pPr>
      <w:r w:rsidRPr="00D54D77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FF2309" w:rsidRPr="00D54D77" w:rsidRDefault="00FF2309">
      <w:pPr>
        <w:spacing w:after="0"/>
        <w:ind w:left="120"/>
        <w:rPr>
          <w:sz w:val="24"/>
          <w:szCs w:val="24"/>
        </w:rPr>
      </w:pPr>
    </w:p>
    <w:p w:rsidR="00FF2309" w:rsidRPr="00D54D77" w:rsidRDefault="001B1E09">
      <w:pPr>
        <w:spacing w:after="0"/>
        <w:ind w:left="12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D54D77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D54D77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lastRenderedPageBreak/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54D77">
        <w:rPr>
          <w:rFonts w:ascii="Times New Roman" w:hAnsi="Times New Roman"/>
          <w:color w:val="000000"/>
          <w:sz w:val="24"/>
          <w:szCs w:val="24"/>
        </w:rPr>
        <w:t>сминанием</w:t>
      </w:r>
      <w:proofErr w:type="spellEnd"/>
      <w:r w:rsidRPr="00D54D77">
        <w:rPr>
          <w:rFonts w:ascii="Times New Roman" w:hAnsi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FF2309" w:rsidRPr="00D54D77" w:rsidRDefault="001B1E09">
      <w:pPr>
        <w:spacing w:after="0"/>
        <w:ind w:firstLine="600"/>
        <w:jc w:val="both"/>
        <w:rPr>
          <w:sz w:val="24"/>
          <w:szCs w:val="24"/>
        </w:rPr>
      </w:pPr>
      <w:r w:rsidRPr="00D54D77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FF2309" w:rsidRPr="00D54D77" w:rsidRDefault="00FF2309">
      <w:pPr>
        <w:spacing w:after="0"/>
        <w:ind w:left="120"/>
        <w:jc w:val="both"/>
        <w:rPr>
          <w:sz w:val="24"/>
          <w:szCs w:val="24"/>
        </w:rPr>
      </w:pPr>
    </w:p>
    <w:p w:rsidR="00D54D77" w:rsidRDefault="00D54D7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bookmarkStart w:id="9" w:name="block-9277091"/>
      <w:bookmarkEnd w:id="4"/>
    </w:p>
    <w:p w:rsidR="00D54D77" w:rsidRDefault="00D54D7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D54D77" w:rsidRDefault="00D54D7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D54D77" w:rsidRDefault="00D54D7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D54D77" w:rsidRDefault="00D54D7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D54D77" w:rsidRDefault="00D54D7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18"/>
        <w:gridCol w:w="1134"/>
        <w:gridCol w:w="1134"/>
        <w:gridCol w:w="1275"/>
        <w:gridCol w:w="2694"/>
      </w:tblGrid>
      <w:tr w:rsidR="00FF2309" w:rsidTr="00D54D77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32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3543" w:type="dxa"/>
            <w:gridSpan w:val="3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309" w:rsidRDefault="00FF2309">
            <w:pPr>
              <w:spacing w:after="0"/>
              <w:ind w:left="135"/>
            </w:pPr>
          </w:p>
        </w:tc>
      </w:tr>
      <w:tr w:rsidR="00FF2309" w:rsidTr="00D54D77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32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</w:tr>
      <w:tr w:rsidR="00FF2309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2309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«конструкция»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54D77" w:rsidRDefault="00D54D77">
            <w:r w:rsidRPr="00E71D27">
              <w:t>https://resh.edu.ru/subject/8/1/</w:t>
            </w:r>
          </w:p>
        </w:tc>
      </w:tr>
      <w:tr w:rsidR="00FF2309" w:rsidTr="00D54D7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 w:rsidTr="00D54D77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2309" w:rsidRDefault="00FF2309"/>
        </w:tc>
      </w:tr>
    </w:tbl>
    <w:p w:rsidR="00FF2309" w:rsidRDefault="00FF2309">
      <w:pPr>
        <w:sectPr w:rsidR="00FF2309" w:rsidSect="00D54D7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F2309" w:rsidRDefault="001B1E09" w:rsidP="00B056D9">
      <w:pPr>
        <w:spacing w:after="0"/>
        <w:ind w:left="120"/>
      </w:pPr>
      <w:bookmarkStart w:id="10" w:name="block-92770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  <w:r w:rsidR="00B056D9"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3431"/>
        <w:gridCol w:w="992"/>
        <w:gridCol w:w="1134"/>
        <w:gridCol w:w="993"/>
        <w:gridCol w:w="850"/>
        <w:gridCol w:w="2268"/>
      </w:tblGrid>
      <w:tr w:rsidR="00FF2309" w:rsidTr="00D54D77">
        <w:trPr>
          <w:trHeight w:val="144"/>
          <w:tblCellSpacing w:w="20" w:type="nil"/>
        </w:trPr>
        <w:tc>
          <w:tcPr>
            <w:tcW w:w="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34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309" w:rsidRDefault="00FF2309">
            <w:pPr>
              <w:spacing w:after="0"/>
              <w:ind w:left="135"/>
            </w:pP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34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895D6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 w:rsidRPr="00895D69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6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895D6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95D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95D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95D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280396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изделия.Понятие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280396">
              <w:t>https://resh.edu.ru/su</w:t>
            </w:r>
            <w:r w:rsidRPr="00280396">
              <w:lastRenderedPageBreak/>
              <w:t>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895D6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40661B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95D6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40661B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95D6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40661B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D158F6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D158F6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D158F6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D158F6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 в неправильные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</w:t>
            </w:r>
            <w:r w:rsidRPr="00C30BD7">
              <w:lastRenderedPageBreak/>
              <w:t>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C30BD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24188F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24188F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0A1BE1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0A1BE1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0A1BE1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54D77" w:rsidRDefault="00D54D77">
            <w:r w:rsidRPr="000A1BE1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1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4D77" w:rsidRPr="00895D69" w:rsidRDefault="00D54D77" w:rsidP="00B43BE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Pr="00895D69">
              <w:rPr>
                <w:rFonts w:ascii="Times New Roman" w:eastAsia="Times New Roman" w:hAnsi="Times New Roman" w:cs="Times New Roman"/>
                <w:color w:val="000000"/>
                <w:sz w:val="24"/>
              </w:rPr>
              <w:t>.05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 w:rsidRPr="00D54D77">
              <w:t>https://resh.edu.ru/subject/8/1/</w:t>
            </w:r>
          </w:p>
        </w:tc>
      </w:tr>
      <w:tr w:rsidR="00D54D77" w:rsidTr="00D54D7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4D77" w:rsidRDefault="00D54D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D54D77" w:rsidRDefault="00D54D77"/>
        </w:tc>
      </w:tr>
    </w:tbl>
    <w:p w:rsidR="00FF2309" w:rsidRDefault="00FF2309">
      <w:pPr>
        <w:sectPr w:rsidR="00FF2309" w:rsidSect="00D54D7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F2309" w:rsidRDefault="001B1E09">
      <w:pPr>
        <w:spacing w:after="0"/>
        <w:ind w:left="120"/>
      </w:pPr>
      <w:bookmarkStart w:id="11" w:name="block-927709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2309" w:rsidRDefault="001B1E0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4D77" w:rsidRPr="00491FBE" w:rsidRDefault="002743C9" w:rsidP="00491FBE">
      <w:pPr>
        <w:spacing w:after="0" w:line="480" w:lineRule="auto"/>
        <w:ind w:left="120"/>
        <w:rPr>
          <w:rFonts w:ascii="Arial" w:hAnsi="Arial" w:cs="Arial"/>
          <w:color w:val="000000"/>
          <w:sz w:val="23"/>
          <w:szCs w:val="23"/>
          <w:shd w:val="clear" w:color="auto" w:fill="F6F6F6"/>
        </w:rPr>
      </w:pPr>
      <w:hyperlink r:id="rId6" w:history="1">
        <w:proofErr w:type="spellStart"/>
        <w:r w:rsidR="00D54D77" w:rsidRPr="00D54D77">
          <w:rPr>
            <w:rFonts w:ascii="Arial" w:hAnsi="Arial" w:cs="Arial"/>
            <w:color w:val="5687B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Лутцева</w:t>
        </w:r>
        <w:proofErr w:type="spellEnd"/>
        <w:r w:rsidR="00D54D77" w:rsidRPr="00D54D77">
          <w:rPr>
            <w:rFonts w:ascii="Arial" w:hAnsi="Arial" w:cs="Arial"/>
            <w:color w:val="5687B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 xml:space="preserve"> Е.А.</w:t>
        </w:r>
      </w:hyperlink>
      <w:r w:rsidR="00D54D77" w:rsidRPr="00D54D77">
        <w:rPr>
          <w:rFonts w:ascii="Arial" w:hAnsi="Arial" w:cs="Arial"/>
          <w:color w:val="000000"/>
          <w:sz w:val="23"/>
          <w:szCs w:val="23"/>
          <w:shd w:val="clear" w:color="auto" w:fill="FFFFFF"/>
        </w:rPr>
        <w:t>, </w:t>
      </w:r>
      <w:hyperlink r:id="rId7" w:history="1">
        <w:r w:rsidR="00D54D77" w:rsidRPr="00D54D77">
          <w:rPr>
            <w:rFonts w:ascii="Arial" w:hAnsi="Arial" w:cs="Arial"/>
            <w:color w:val="5687B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Зуева Т.П.</w:t>
        </w:r>
      </w:hyperlink>
      <w:r w:rsidR="00D54D77" w:rsidRPr="00D54D77"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</w:t>
      </w:r>
      <w:r w:rsidR="00D54D77">
        <w:rPr>
          <w:rFonts w:ascii="Arial" w:hAnsi="Arial" w:cs="Arial"/>
          <w:color w:val="000000"/>
          <w:sz w:val="23"/>
          <w:szCs w:val="23"/>
          <w:shd w:val="clear" w:color="auto" w:fill="F6F6F6"/>
        </w:rPr>
        <w:t>Техн</w:t>
      </w:r>
      <w:r w:rsidR="00491FBE"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ология, труд, черчение / </w:t>
      </w:r>
      <w:r w:rsidR="00D54D77"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1 класс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F2309" w:rsidRDefault="00FF2309">
      <w:pPr>
        <w:spacing w:after="0" w:line="480" w:lineRule="auto"/>
        <w:ind w:left="120"/>
      </w:pPr>
    </w:p>
    <w:p w:rsidR="00FF2309" w:rsidRDefault="001B1E0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F2309" w:rsidRDefault="00FF2309">
      <w:pPr>
        <w:spacing w:after="0"/>
        <w:ind w:left="120"/>
      </w:pP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F2309" w:rsidRDefault="002743C9">
      <w:hyperlink r:id="rId8" w:history="1">
        <w:r w:rsidR="00491FBE" w:rsidRPr="00412F1A">
          <w:rPr>
            <w:rStyle w:val="ab"/>
          </w:rPr>
          <w:t>https://resh.edu.ru/subject/8/1/</w:t>
        </w:r>
      </w:hyperlink>
    </w:p>
    <w:p w:rsidR="00491FBE" w:rsidRDefault="00491FBE"/>
    <w:p w:rsidR="00491FBE" w:rsidRDefault="00491FBE"/>
    <w:bookmarkEnd w:id="11"/>
    <w:p w:rsidR="00C17B7F" w:rsidRDefault="00C17B7F"/>
    <w:sectPr w:rsidR="00C17B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D7B2D"/>
    <w:multiLevelType w:val="multilevel"/>
    <w:tmpl w:val="7DFE18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09"/>
    <w:rsid w:val="001B1E09"/>
    <w:rsid w:val="002743C9"/>
    <w:rsid w:val="00491FBE"/>
    <w:rsid w:val="00B056D9"/>
    <w:rsid w:val="00C17B7F"/>
    <w:rsid w:val="00D54D77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75F89-A678-4210-94EB-373F8F01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.11klasov.net/xfsearch/pisat/%D0%97%D1%83%D0%B5%D0%B2%D0%B0%20%D0%A2.%D0%9F.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e.11klasov.net/xfsearch/pisat/%D0%9B%D1%83%D1%82%D1%86%D0%B5%D0%B2%D0%B0%20%D0%95.%D0%90.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4077</Words>
  <Characters>23243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2023-10-11T06:27:00Z</cp:lastPrinted>
  <dcterms:created xsi:type="dcterms:W3CDTF">2023-10-11T06:30:00Z</dcterms:created>
  <dcterms:modified xsi:type="dcterms:W3CDTF">2023-11-03T06:54:00Z</dcterms:modified>
</cp:coreProperties>
</file>